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DE265" w14:textId="683D9A82" w:rsidR="00595E0F" w:rsidRPr="00595E0F" w:rsidRDefault="00E46CAC" w:rsidP="00E46CAC">
      <w:pPr>
        <w:pStyle w:val="Default"/>
        <w:jc w:val="center"/>
      </w:pPr>
      <w:r w:rsidRPr="00E46CAC">
        <w:rPr>
          <w:rStyle w:val="A9"/>
          <w:rFonts w:asciiTheme="minorHAnsi" w:hAnsiTheme="minorHAnsi" w:cstheme="minorHAnsi"/>
          <w:sz w:val="52"/>
          <w:szCs w:val="52"/>
        </w:rPr>
        <w:t>Cardiac Arrest Management and AED Curriculum</w:t>
      </w:r>
    </w:p>
    <w:p w14:paraId="200D3FB1" w14:textId="3C3B5668" w:rsidR="007F210B" w:rsidRDefault="00A423FB" w:rsidP="003E26E5">
      <w:pPr>
        <w:spacing w:after="0" w:line="240" w:lineRule="auto"/>
        <w:rPr>
          <w:rStyle w:val="A9"/>
          <w:rFonts w:cstheme="minorHAnsi"/>
          <w:sz w:val="28"/>
          <w:szCs w:val="28"/>
        </w:rPr>
      </w:pPr>
      <w:r w:rsidRPr="00A423FB">
        <w:rPr>
          <w:rStyle w:val="A9"/>
          <w:rFonts w:cstheme="minorHAnsi"/>
          <w:sz w:val="28"/>
          <w:szCs w:val="28"/>
        </w:rPr>
        <w:t>Lesson 1</w:t>
      </w:r>
      <w:r w:rsidR="00F81339">
        <w:rPr>
          <w:rStyle w:val="A9"/>
          <w:rFonts w:cstheme="minorHAnsi"/>
          <w:sz w:val="28"/>
          <w:szCs w:val="28"/>
        </w:rPr>
        <w:t>:</w:t>
      </w:r>
      <w:r w:rsidRPr="00A423FB">
        <w:rPr>
          <w:rStyle w:val="A9"/>
          <w:rFonts w:cstheme="minorHAnsi"/>
          <w:sz w:val="28"/>
          <w:szCs w:val="28"/>
        </w:rPr>
        <w:t xml:space="preserve"> </w:t>
      </w:r>
      <w:r w:rsidR="007E33C0" w:rsidRPr="007E33C0">
        <w:rPr>
          <w:rStyle w:val="A9"/>
          <w:rFonts w:cstheme="minorHAnsi"/>
          <w:sz w:val="28"/>
          <w:szCs w:val="28"/>
        </w:rPr>
        <w:t>Cardiac Arrest Management and AED</w:t>
      </w:r>
    </w:p>
    <w:p w14:paraId="28C1AD74" w14:textId="2A86F199" w:rsidR="00B57A55" w:rsidRPr="003E03CF" w:rsidRDefault="00B57A55" w:rsidP="003E26E5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="00F832F7" w:rsidRPr="00F832F7">
        <w:rPr>
          <w:rFonts w:cstheme="minorHAnsi"/>
        </w:rPr>
        <w:t>Developing Awareness of Patient-Focused Care</w:t>
      </w:r>
    </w:p>
    <w:p w14:paraId="0757FF69" w14:textId="77777777" w:rsidR="002001A0" w:rsidRDefault="002001A0" w:rsidP="003E26E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Files needed:</w:t>
      </w:r>
      <w:r w:rsidRPr="002001A0">
        <w:rPr>
          <w:rFonts w:cstheme="minorHAnsi"/>
        </w:rPr>
        <w:t xml:space="preserve"> </w:t>
      </w:r>
    </w:p>
    <w:p w14:paraId="5ECC50F2" w14:textId="21491A13" w:rsidR="00DE6921" w:rsidRDefault="00D81D65" w:rsidP="006369C9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D81D65">
        <w:rPr>
          <w:rFonts w:cstheme="minorHAnsi"/>
          <w:i/>
          <w:iCs/>
        </w:rPr>
        <w:t>AED Trainer - Lesson 1 Cardiac Arrest Management and AED Pre-test</w:t>
      </w:r>
      <w:r w:rsidR="00A05E26">
        <w:rPr>
          <w:rFonts w:cstheme="minorHAnsi"/>
          <w:i/>
          <w:iCs/>
        </w:rPr>
        <w:t xml:space="preserve"> (doc)</w:t>
      </w:r>
    </w:p>
    <w:p w14:paraId="266B280F" w14:textId="46A5F397" w:rsidR="00D81D65" w:rsidRDefault="0079541C" w:rsidP="006369C9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79541C">
        <w:rPr>
          <w:rFonts w:cstheme="minorHAnsi"/>
          <w:i/>
          <w:iCs/>
        </w:rPr>
        <w:t>AED Trainer - Lesson 1 Cardiac Arrest Management and AED (Focus on Empathy)</w:t>
      </w:r>
      <w:r w:rsidR="00A05E26">
        <w:rPr>
          <w:rFonts w:cstheme="minorHAnsi"/>
          <w:i/>
          <w:iCs/>
        </w:rPr>
        <w:t xml:space="preserve"> (doc)</w:t>
      </w:r>
    </w:p>
    <w:p w14:paraId="677EC5D0" w14:textId="3BDF6B5D" w:rsidR="00FF6BAA" w:rsidRPr="00FF6BAA" w:rsidRDefault="00FF6BAA" w:rsidP="00FF6BAA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79541C">
        <w:rPr>
          <w:rFonts w:cstheme="minorHAnsi"/>
          <w:i/>
          <w:iCs/>
        </w:rPr>
        <w:t>AED Trainer - Lesson 1 Cardiac Arrest Management and AED (Focus on Empathy)</w:t>
      </w:r>
      <w:r>
        <w:rPr>
          <w:rFonts w:cstheme="minorHAnsi"/>
          <w:i/>
          <w:iCs/>
        </w:rPr>
        <w:t xml:space="preserve"> </w:t>
      </w:r>
      <w:r>
        <w:rPr>
          <w:rFonts w:cstheme="minorHAnsi"/>
          <w:i/>
          <w:iCs/>
        </w:rPr>
        <w:t xml:space="preserve">Instructor Resource </w:t>
      </w:r>
      <w:bookmarkStart w:id="0" w:name="_GoBack"/>
      <w:bookmarkEnd w:id="0"/>
      <w:r>
        <w:rPr>
          <w:rFonts w:cstheme="minorHAnsi"/>
          <w:i/>
          <w:iCs/>
        </w:rPr>
        <w:t>(</w:t>
      </w:r>
      <w:r>
        <w:rPr>
          <w:rFonts w:cstheme="minorHAnsi"/>
          <w:i/>
          <w:iCs/>
        </w:rPr>
        <w:t>pdf</w:t>
      </w:r>
      <w:r>
        <w:rPr>
          <w:rFonts w:cstheme="minorHAnsi"/>
          <w:i/>
          <w:iCs/>
        </w:rPr>
        <w:t>)</w:t>
      </w:r>
    </w:p>
    <w:p w14:paraId="4ABD44AE" w14:textId="77777777" w:rsidR="002001A0" w:rsidRDefault="002001A0" w:rsidP="003E26E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17E71C04" w14:textId="6DEE9FDA" w:rsidR="00AF0A38" w:rsidRPr="00AF0A38" w:rsidRDefault="001C1748" w:rsidP="00AF0A38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b/>
          <w:bCs/>
        </w:rPr>
      </w:pPr>
      <w:r>
        <w:t xml:space="preserve">This activity </w:t>
      </w:r>
      <w:r w:rsidR="006D194E">
        <w:t xml:space="preserve">is to help students develop an awareness of patient-focused care. Complete the attached document. </w:t>
      </w:r>
    </w:p>
    <w:p w14:paraId="723A2ABA" w14:textId="77777777" w:rsidR="00E95F8C" w:rsidRDefault="00E95F8C" w:rsidP="008E4932">
      <w:pPr>
        <w:spacing w:after="0" w:line="240" w:lineRule="auto"/>
        <w:rPr>
          <w:rStyle w:val="A9"/>
          <w:rFonts w:cstheme="minorHAnsi"/>
          <w:sz w:val="28"/>
          <w:szCs w:val="28"/>
        </w:rPr>
      </w:pPr>
    </w:p>
    <w:p w14:paraId="00857BC8" w14:textId="1D3052DF" w:rsidR="008E4932" w:rsidRPr="003E03CF" w:rsidRDefault="008E4932" w:rsidP="008E4932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="00BC5E3C" w:rsidRPr="00BC5E3C">
        <w:rPr>
          <w:rFonts w:cstheme="minorHAnsi"/>
        </w:rPr>
        <w:t>Cardiac Management and AED Curriculum Presentation</w:t>
      </w:r>
      <w:r w:rsidR="00E95F8C" w:rsidRPr="00E95F8C">
        <w:rPr>
          <w:rFonts w:cstheme="minorHAnsi"/>
        </w:rPr>
        <w:t>.</w:t>
      </w:r>
      <w:r w:rsidR="00E95F8C">
        <w:rPr>
          <w:rFonts w:cstheme="minorHAnsi"/>
          <w:b/>
          <w:bCs/>
        </w:rPr>
        <w:t xml:space="preserve"> </w:t>
      </w:r>
    </w:p>
    <w:p w14:paraId="1BEA512B" w14:textId="77777777" w:rsidR="008E4932" w:rsidRPr="00796B33" w:rsidRDefault="008E4932" w:rsidP="008E4932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2001A0">
        <w:rPr>
          <w:rFonts w:cstheme="minorHAnsi"/>
          <w:b/>
          <w:bCs/>
        </w:rPr>
        <w:t>Files needed:</w:t>
      </w:r>
    </w:p>
    <w:p w14:paraId="2A3F039D" w14:textId="7C4989E4" w:rsidR="00BA509E" w:rsidRDefault="000B2707" w:rsidP="00CA756F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0B2707">
        <w:rPr>
          <w:rFonts w:cstheme="minorHAnsi"/>
          <w:i/>
          <w:iCs/>
        </w:rPr>
        <w:t>Cardiac Arrest Management and AED Slide Presentation</w:t>
      </w:r>
      <w:r w:rsidR="00A05E26">
        <w:rPr>
          <w:rFonts w:cstheme="minorHAnsi"/>
          <w:i/>
          <w:iCs/>
        </w:rPr>
        <w:t xml:space="preserve"> (ppt)</w:t>
      </w:r>
    </w:p>
    <w:p w14:paraId="54130541" w14:textId="515B06FD" w:rsidR="00797576" w:rsidRDefault="006E4BD2" w:rsidP="00CA756F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6E4BD2">
        <w:rPr>
          <w:rFonts w:cstheme="minorHAnsi"/>
          <w:i/>
          <w:iCs/>
        </w:rPr>
        <w:t>AED Trainer - Lesson 1 Cardiac Arrest Management and AED Curriculum Slide Presentation Notes</w:t>
      </w:r>
      <w:r w:rsidR="00A05E26">
        <w:rPr>
          <w:rFonts w:cstheme="minorHAnsi"/>
          <w:i/>
          <w:iCs/>
        </w:rPr>
        <w:t xml:space="preserve"> (pdf)</w:t>
      </w:r>
    </w:p>
    <w:p w14:paraId="083BFD9A" w14:textId="77777777" w:rsidR="008E4932" w:rsidRDefault="008E4932" w:rsidP="008E4932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4498D038" w14:textId="3E2AABCB" w:rsidR="00467FE0" w:rsidRPr="00467FE0" w:rsidRDefault="00467FE0" w:rsidP="00467FE0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</w:rPr>
      </w:pPr>
      <w:r>
        <w:t xml:space="preserve">Participants will receive a thorough introduction to the identification of cardiac arrest and how to perform CPR on an adult, child, and infant. They will also learn how to apply an AED to a patient and use the AED utilizing the AED Trainer. </w:t>
      </w:r>
    </w:p>
    <w:p w14:paraId="060D5B99" w14:textId="5C45933A" w:rsidR="00467FE0" w:rsidRPr="00467FE0" w:rsidRDefault="00467FE0" w:rsidP="00467FE0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</w:rPr>
      </w:pPr>
      <w:r>
        <w:t xml:space="preserve">Review the attached Presentation and </w:t>
      </w:r>
      <w:r w:rsidR="009B74C2">
        <w:t xml:space="preserve">notes page. If available practice the skills </w:t>
      </w:r>
      <w:proofErr w:type="spellStart"/>
      <w:r w:rsidR="009B74C2">
        <w:t>leared</w:t>
      </w:r>
      <w:proofErr w:type="spellEnd"/>
      <w:r w:rsidR="009B74C2">
        <w:t xml:space="preserve"> with </w:t>
      </w:r>
      <w:r w:rsidR="00657DCD">
        <w:t>the AED trainer.</w:t>
      </w:r>
    </w:p>
    <w:p w14:paraId="4111AC34" w14:textId="77777777" w:rsidR="00783A1B" w:rsidRDefault="00783A1B" w:rsidP="00783A1B">
      <w:pPr>
        <w:spacing w:after="0" w:line="240" w:lineRule="auto"/>
        <w:rPr>
          <w:rFonts w:cstheme="minorHAnsi"/>
          <w:b/>
          <w:bCs/>
        </w:rPr>
      </w:pPr>
    </w:p>
    <w:p w14:paraId="5E081F87" w14:textId="3EC6B09D" w:rsidR="00783A1B" w:rsidRPr="003E03CF" w:rsidRDefault="00783A1B" w:rsidP="00783A1B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="00657DCD" w:rsidRPr="00657DCD">
        <w:rPr>
          <w:rFonts w:cstheme="minorHAnsi"/>
        </w:rPr>
        <w:t>Cardiac Arrest Management and AED Post-test</w:t>
      </w:r>
    </w:p>
    <w:p w14:paraId="78AE79AC" w14:textId="77777777" w:rsidR="00783A1B" w:rsidRPr="00796B33" w:rsidRDefault="00783A1B" w:rsidP="00783A1B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2001A0">
        <w:rPr>
          <w:rFonts w:cstheme="minorHAnsi"/>
          <w:b/>
          <w:bCs/>
        </w:rPr>
        <w:t>Files needed:</w:t>
      </w:r>
    </w:p>
    <w:p w14:paraId="0FE0E2EB" w14:textId="62408C16" w:rsidR="00E95F8C" w:rsidRDefault="00DC44C5" w:rsidP="00E95F8C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DC44C5">
        <w:rPr>
          <w:rFonts w:cstheme="minorHAnsi"/>
          <w:i/>
          <w:iCs/>
        </w:rPr>
        <w:t>AED Trainer - Lesson 1 Cardiac Arrest Management and AED Post-test</w:t>
      </w:r>
    </w:p>
    <w:p w14:paraId="3CF7AE55" w14:textId="77777777" w:rsidR="00783A1B" w:rsidRDefault="00783A1B" w:rsidP="00783A1B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336999C4" w14:textId="784B49CD" w:rsidR="00E95F8C" w:rsidRPr="00AF0A38" w:rsidRDefault="00E95F8C" w:rsidP="00E95F8C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b/>
          <w:bCs/>
        </w:rPr>
      </w:pPr>
      <w:r>
        <w:t xml:space="preserve">This activity measures participants’ </w:t>
      </w:r>
      <w:r w:rsidR="00FE479A">
        <w:t>knowledge. Select the best answer to the following multiple-choice questions</w:t>
      </w:r>
      <w:r>
        <w:t xml:space="preserve">. </w:t>
      </w:r>
    </w:p>
    <w:p w14:paraId="1A87BDDC" w14:textId="77777777" w:rsidR="00BD7FF3" w:rsidRPr="00BD7FF3" w:rsidRDefault="00BD7FF3" w:rsidP="00BD7FF3">
      <w:pPr>
        <w:pStyle w:val="Default"/>
      </w:pPr>
    </w:p>
    <w:sectPr w:rsidR="00BD7FF3" w:rsidRPr="00BD7FF3" w:rsidSect="00973850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 Cond Bold">
    <w:altName w:val="Century Gothic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Adobe Garamond Pro">
    <w:altName w:val="Garamond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E1918DD"/>
    <w:multiLevelType w:val="hybridMultilevel"/>
    <w:tmpl w:val="65AE99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A2D5E35"/>
    <w:multiLevelType w:val="hybridMultilevel"/>
    <w:tmpl w:val="E7D6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D4021"/>
    <w:multiLevelType w:val="hybridMultilevel"/>
    <w:tmpl w:val="03786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D71B48"/>
    <w:multiLevelType w:val="hybridMultilevel"/>
    <w:tmpl w:val="B6C414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507CD0"/>
    <w:multiLevelType w:val="hybridMultilevel"/>
    <w:tmpl w:val="08EECC5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0BD52BF"/>
    <w:multiLevelType w:val="hybridMultilevel"/>
    <w:tmpl w:val="3AC4BF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xMjUwsjC0tDAztjRV0lEKTi0uzszPAykwrAUAZplbviwAAAA="/>
  </w:docVars>
  <w:rsids>
    <w:rsidRoot w:val="005F3276"/>
    <w:rsid w:val="000069A7"/>
    <w:rsid w:val="000157B1"/>
    <w:rsid w:val="00024C7A"/>
    <w:rsid w:val="00045A51"/>
    <w:rsid w:val="00045AB2"/>
    <w:rsid w:val="00055893"/>
    <w:rsid w:val="00066FBD"/>
    <w:rsid w:val="00074F4E"/>
    <w:rsid w:val="000829C9"/>
    <w:rsid w:val="000A5865"/>
    <w:rsid w:val="000B2707"/>
    <w:rsid w:val="000B7DE7"/>
    <w:rsid w:val="000C45F5"/>
    <w:rsid w:val="000D5511"/>
    <w:rsid w:val="000E3051"/>
    <w:rsid w:val="001053E3"/>
    <w:rsid w:val="00121910"/>
    <w:rsid w:val="00131907"/>
    <w:rsid w:val="00136506"/>
    <w:rsid w:val="00143201"/>
    <w:rsid w:val="00162586"/>
    <w:rsid w:val="00177AE0"/>
    <w:rsid w:val="00181971"/>
    <w:rsid w:val="00182CF3"/>
    <w:rsid w:val="001867AC"/>
    <w:rsid w:val="00187A70"/>
    <w:rsid w:val="001A1252"/>
    <w:rsid w:val="001A2D40"/>
    <w:rsid w:val="001C1748"/>
    <w:rsid w:val="001C49BF"/>
    <w:rsid w:val="001D06F9"/>
    <w:rsid w:val="001D4306"/>
    <w:rsid w:val="001F4565"/>
    <w:rsid w:val="002001A0"/>
    <w:rsid w:val="002016D3"/>
    <w:rsid w:val="002175D3"/>
    <w:rsid w:val="0022411B"/>
    <w:rsid w:val="00233D69"/>
    <w:rsid w:val="00261184"/>
    <w:rsid w:val="002623E0"/>
    <w:rsid w:val="002F3684"/>
    <w:rsid w:val="00302C2E"/>
    <w:rsid w:val="00302D1E"/>
    <w:rsid w:val="0030382B"/>
    <w:rsid w:val="00307FC6"/>
    <w:rsid w:val="00313ED4"/>
    <w:rsid w:val="0032360A"/>
    <w:rsid w:val="00335A12"/>
    <w:rsid w:val="003473F6"/>
    <w:rsid w:val="003512F0"/>
    <w:rsid w:val="00351DC8"/>
    <w:rsid w:val="0035453C"/>
    <w:rsid w:val="0036485F"/>
    <w:rsid w:val="00371A8A"/>
    <w:rsid w:val="0037416E"/>
    <w:rsid w:val="003743B4"/>
    <w:rsid w:val="00387B5C"/>
    <w:rsid w:val="00387C13"/>
    <w:rsid w:val="00391FDE"/>
    <w:rsid w:val="003B4F68"/>
    <w:rsid w:val="003B5B5B"/>
    <w:rsid w:val="003C321B"/>
    <w:rsid w:val="003C7494"/>
    <w:rsid w:val="003D0E3D"/>
    <w:rsid w:val="003E03CF"/>
    <w:rsid w:val="003E26E5"/>
    <w:rsid w:val="003E7768"/>
    <w:rsid w:val="00433261"/>
    <w:rsid w:val="004361B4"/>
    <w:rsid w:val="00450885"/>
    <w:rsid w:val="00467FE0"/>
    <w:rsid w:val="00476FAE"/>
    <w:rsid w:val="00480B41"/>
    <w:rsid w:val="00481BEE"/>
    <w:rsid w:val="00496145"/>
    <w:rsid w:val="004A4402"/>
    <w:rsid w:val="004B5460"/>
    <w:rsid w:val="004C0EBB"/>
    <w:rsid w:val="004E6998"/>
    <w:rsid w:val="004F1DF6"/>
    <w:rsid w:val="004F1FEA"/>
    <w:rsid w:val="004F6F40"/>
    <w:rsid w:val="005102FB"/>
    <w:rsid w:val="00516EA3"/>
    <w:rsid w:val="00560812"/>
    <w:rsid w:val="0056518D"/>
    <w:rsid w:val="0056699C"/>
    <w:rsid w:val="00577D12"/>
    <w:rsid w:val="00580913"/>
    <w:rsid w:val="00586B93"/>
    <w:rsid w:val="00595E0F"/>
    <w:rsid w:val="005A50BE"/>
    <w:rsid w:val="005A58D2"/>
    <w:rsid w:val="005B7440"/>
    <w:rsid w:val="005F3276"/>
    <w:rsid w:val="005F77A8"/>
    <w:rsid w:val="00607006"/>
    <w:rsid w:val="00612CD6"/>
    <w:rsid w:val="0062072E"/>
    <w:rsid w:val="00622B4F"/>
    <w:rsid w:val="006308B0"/>
    <w:rsid w:val="006369C9"/>
    <w:rsid w:val="006462E9"/>
    <w:rsid w:val="006535AF"/>
    <w:rsid w:val="00655156"/>
    <w:rsid w:val="00655FA4"/>
    <w:rsid w:val="00657DCD"/>
    <w:rsid w:val="00661C43"/>
    <w:rsid w:val="00670A89"/>
    <w:rsid w:val="00674363"/>
    <w:rsid w:val="00693449"/>
    <w:rsid w:val="00693666"/>
    <w:rsid w:val="006A031D"/>
    <w:rsid w:val="006A17E9"/>
    <w:rsid w:val="006B1C22"/>
    <w:rsid w:val="006C6665"/>
    <w:rsid w:val="006D01B0"/>
    <w:rsid w:val="006D194E"/>
    <w:rsid w:val="006D3CB0"/>
    <w:rsid w:val="006E4BD2"/>
    <w:rsid w:val="006E5F72"/>
    <w:rsid w:val="00704AEA"/>
    <w:rsid w:val="0074431D"/>
    <w:rsid w:val="00750FFA"/>
    <w:rsid w:val="00757D65"/>
    <w:rsid w:val="007664D9"/>
    <w:rsid w:val="00767834"/>
    <w:rsid w:val="007719C3"/>
    <w:rsid w:val="007730AD"/>
    <w:rsid w:val="00782643"/>
    <w:rsid w:val="00783A1B"/>
    <w:rsid w:val="00790668"/>
    <w:rsid w:val="007933E9"/>
    <w:rsid w:val="0079541C"/>
    <w:rsid w:val="00796B33"/>
    <w:rsid w:val="00797576"/>
    <w:rsid w:val="007A25EF"/>
    <w:rsid w:val="007B6491"/>
    <w:rsid w:val="007C1BD4"/>
    <w:rsid w:val="007C3CB0"/>
    <w:rsid w:val="007C441C"/>
    <w:rsid w:val="007C5585"/>
    <w:rsid w:val="007D4963"/>
    <w:rsid w:val="007E33C0"/>
    <w:rsid w:val="007F210B"/>
    <w:rsid w:val="00805E50"/>
    <w:rsid w:val="00811071"/>
    <w:rsid w:val="00817B69"/>
    <w:rsid w:val="008364C8"/>
    <w:rsid w:val="00843097"/>
    <w:rsid w:val="00863115"/>
    <w:rsid w:val="008741DC"/>
    <w:rsid w:val="0087698D"/>
    <w:rsid w:val="00884AA4"/>
    <w:rsid w:val="00887B66"/>
    <w:rsid w:val="008A4328"/>
    <w:rsid w:val="008A4C76"/>
    <w:rsid w:val="008A77D8"/>
    <w:rsid w:val="008B6A1D"/>
    <w:rsid w:val="008E4932"/>
    <w:rsid w:val="009135C0"/>
    <w:rsid w:val="0091387D"/>
    <w:rsid w:val="00913D8E"/>
    <w:rsid w:val="00913FC2"/>
    <w:rsid w:val="00926DE2"/>
    <w:rsid w:val="009414BE"/>
    <w:rsid w:val="00972A02"/>
    <w:rsid w:val="00973850"/>
    <w:rsid w:val="00981732"/>
    <w:rsid w:val="009837B3"/>
    <w:rsid w:val="00987962"/>
    <w:rsid w:val="009B74C2"/>
    <w:rsid w:val="009C1AAA"/>
    <w:rsid w:val="009E0AA6"/>
    <w:rsid w:val="00A01E85"/>
    <w:rsid w:val="00A05195"/>
    <w:rsid w:val="00A05E26"/>
    <w:rsid w:val="00A064DD"/>
    <w:rsid w:val="00A232D1"/>
    <w:rsid w:val="00A254BA"/>
    <w:rsid w:val="00A3509F"/>
    <w:rsid w:val="00A4193C"/>
    <w:rsid w:val="00A423FB"/>
    <w:rsid w:val="00A61C97"/>
    <w:rsid w:val="00A7608E"/>
    <w:rsid w:val="00A93340"/>
    <w:rsid w:val="00A97F81"/>
    <w:rsid w:val="00AA24C5"/>
    <w:rsid w:val="00AA3591"/>
    <w:rsid w:val="00AC055A"/>
    <w:rsid w:val="00AC0DB6"/>
    <w:rsid w:val="00AD054E"/>
    <w:rsid w:val="00AD546E"/>
    <w:rsid w:val="00AE58C1"/>
    <w:rsid w:val="00AE6DF5"/>
    <w:rsid w:val="00AE7675"/>
    <w:rsid w:val="00AE778A"/>
    <w:rsid w:val="00AE77DE"/>
    <w:rsid w:val="00AF0A38"/>
    <w:rsid w:val="00AF28E3"/>
    <w:rsid w:val="00AF343E"/>
    <w:rsid w:val="00AF359C"/>
    <w:rsid w:val="00AF6CD5"/>
    <w:rsid w:val="00B1475D"/>
    <w:rsid w:val="00B32FA6"/>
    <w:rsid w:val="00B33CEE"/>
    <w:rsid w:val="00B3566A"/>
    <w:rsid w:val="00B35EA9"/>
    <w:rsid w:val="00B53AF6"/>
    <w:rsid w:val="00B57A55"/>
    <w:rsid w:val="00B63146"/>
    <w:rsid w:val="00B80585"/>
    <w:rsid w:val="00B83A6E"/>
    <w:rsid w:val="00B9470C"/>
    <w:rsid w:val="00BA0B2B"/>
    <w:rsid w:val="00BA509E"/>
    <w:rsid w:val="00BB0AAA"/>
    <w:rsid w:val="00BB0D35"/>
    <w:rsid w:val="00BB5C48"/>
    <w:rsid w:val="00BC5E3C"/>
    <w:rsid w:val="00BD7FF3"/>
    <w:rsid w:val="00BE2D3C"/>
    <w:rsid w:val="00BE792C"/>
    <w:rsid w:val="00BF457C"/>
    <w:rsid w:val="00C06076"/>
    <w:rsid w:val="00C51EDD"/>
    <w:rsid w:val="00C65C84"/>
    <w:rsid w:val="00C73441"/>
    <w:rsid w:val="00C77B60"/>
    <w:rsid w:val="00C84BB0"/>
    <w:rsid w:val="00C92D5C"/>
    <w:rsid w:val="00CA120E"/>
    <w:rsid w:val="00CA1592"/>
    <w:rsid w:val="00CA1BAE"/>
    <w:rsid w:val="00CA3FAD"/>
    <w:rsid w:val="00CA756F"/>
    <w:rsid w:val="00CD2611"/>
    <w:rsid w:val="00CD410F"/>
    <w:rsid w:val="00CE47F6"/>
    <w:rsid w:val="00CE4958"/>
    <w:rsid w:val="00CF0975"/>
    <w:rsid w:val="00D158CE"/>
    <w:rsid w:val="00D16E78"/>
    <w:rsid w:val="00D260E8"/>
    <w:rsid w:val="00D26A3A"/>
    <w:rsid w:val="00D30CA6"/>
    <w:rsid w:val="00D32352"/>
    <w:rsid w:val="00D37342"/>
    <w:rsid w:val="00D406CD"/>
    <w:rsid w:val="00D50D28"/>
    <w:rsid w:val="00D515D4"/>
    <w:rsid w:val="00D6125A"/>
    <w:rsid w:val="00D706BA"/>
    <w:rsid w:val="00D81D65"/>
    <w:rsid w:val="00D8614C"/>
    <w:rsid w:val="00DA4566"/>
    <w:rsid w:val="00DC44C5"/>
    <w:rsid w:val="00DD3C1D"/>
    <w:rsid w:val="00DE207E"/>
    <w:rsid w:val="00DE5540"/>
    <w:rsid w:val="00DE601B"/>
    <w:rsid w:val="00DE6921"/>
    <w:rsid w:val="00DE7631"/>
    <w:rsid w:val="00DF2368"/>
    <w:rsid w:val="00DF4C13"/>
    <w:rsid w:val="00E00FD0"/>
    <w:rsid w:val="00E1493E"/>
    <w:rsid w:val="00E16744"/>
    <w:rsid w:val="00E20509"/>
    <w:rsid w:val="00E248D1"/>
    <w:rsid w:val="00E31B6A"/>
    <w:rsid w:val="00E32B45"/>
    <w:rsid w:val="00E36724"/>
    <w:rsid w:val="00E46CAC"/>
    <w:rsid w:val="00E532D2"/>
    <w:rsid w:val="00E57D79"/>
    <w:rsid w:val="00E71DEF"/>
    <w:rsid w:val="00E83AD0"/>
    <w:rsid w:val="00E86509"/>
    <w:rsid w:val="00E9232A"/>
    <w:rsid w:val="00E95F8C"/>
    <w:rsid w:val="00EB64D5"/>
    <w:rsid w:val="00EC416B"/>
    <w:rsid w:val="00EC5832"/>
    <w:rsid w:val="00F071C6"/>
    <w:rsid w:val="00F11FA9"/>
    <w:rsid w:val="00F14376"/>
    <w:rsid w:val="00F146A5"/>
    <w:rsid w:val="00F151A5"/>
    <w:rsid w:val="00F15323"/>
    <w:rsid w:val="00F164DA"/>
    <w:rsid w:val="00F250C9"/>
    <w:rsid w:val="00F41C5D"/>
    <w:rsid w:val="00F514A6"/>
    <w:rsid w:val="00F55D54"/>
    <w:rsid w:val="00F61111"/>
    <w:rsid w:val="00F63633"/>
    <w:rsid w:val="00F81339"/>
    <w:rsid w:val="00F8171F"/>
    <w:rsid w:val="00F832F7"/>
    <w:rsid w:val="00F8556C"/>
    <w:rsid w:val="00FD2AA0"/>
    <w:rsid w:val="00FE479A"/>
    <w:rsid w:val="00FE57EB"/>
    <w:rsid w:val="00FF2778"/>
    <w:rsid w:val="00FF3278"/>
    <w:rsid w:val="00FF534D"/>
    <w:rsid w:val="00FF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507D3"/>
  <w15:chartTrackingRefBased/>
  <w15:docId w15:val="{E0FF7DB1-A04B-4EDF-B1A0-BD3AF9D05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3276"/>
    <w:pPr>
      <w:autoSpaceDE w:val="0"/>
      <w:autoSpaceDN w:val="0"/>
      <w:adjustRightInd w:val="0"/>
      <w:spacing w:after="0" w:line="240" w:lineRule="auto"/>
    </w:pPr>
    <w:rPr>
      <w:rFonts w:ascii="Futura PT Cond Bold" w:hAnsi="Futura PT Cond Bold" w:cs="Futura PT Cond Bold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5F3276"/>
    <w:pPr>
      <w:spacing w:line="641" w:lineRule="atLeast"/>
    </w:pPr>
    <w:rPr>
      <w:rFonts w:cstheme="minorBidi"/>
      <w:color w:val="auto"/>
    </w:rPr>
  </w:style>
  <w:style w:type="character" w:customStyle="1" w:styleId="A9">
    <w:name w:val="A9"/>
    <w:uiPriority w:val="99"/>
    <w:rsid w:val="005F3276"/>
    <w:rPr>
      <w:rFonts w:cs="Futura PT Cond Bold"/>
      <w:b/>
      <w:bCs/>
      <w:color w:val="000000"/>
      <w:sz w:val="70"/>
      <w:szCs w:val="70"/>
    </w:rPr>
  </w:style>
  <w:style w:type="paragraph" w:customStyle="1" w:styleId="Pa8">
    <w:name w:val="Pa8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5F3276"/>
    <w:rPr>
      <w:rFonts w:cs="Futura PT Cond Bold"/>
      <w:b/>
      <w:bCs/>
      <w:i/>
      <w:iCs/>
      <w:color w:val="000000"/>
      <w:sz w:val="40"/>
      <w:szCs w:val="40"/>
    </w:rPr>
  </w:style>
  <w:style w:type="character" w:customStyle="1" w:styleId="A7">
    <w:name w:val="A7"/>
    <w:uiPriority w:val="99"/>
    <w:rsid w:val="005F3276"/>
    <w:rPr>
      <w:rFonts w:ascii="Adobe Garamond Pro" w:hAnsi="Adobe Garamond Pro" w:cs="Adobe Garamond Pro"/>
      <w:color w:val="000000"/>
      <w:sz w:val="22"/>
      <w:szCs w:val="22"/>
    </w:rPr>
  </w:style>
  <w:style w:type="paragraph" w:customStyle="1" w:styleId="Pa9">
    <w:name w:val="Pa9"/>
    <w:basedOn w:val="Default"/>
    <w:next w:val="Default"/>
    <w:uiPriority w:val="99"/>
    <w:rsid w:val="005F3276"/>
    <w:pPr>
      <w:spacing w:line="261" w:lineRule="atLeast"/>
    </w:pPr>
    <w:rPr>
      <w:rFonts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customStyle="1" w:styleId="A12">
    <w:name w:val="A12"/>
    <w:uiPriority w:val="99"/>
    <w:rsid w:val="005F3276"/>
    <w:rPr>
      <w:rFonts w:cs="Adobe Garamond Pro"/>
      <w:i/>
      <w:iCs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693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53E48CFAECA499A1AF1A497FF6C8D" ma:contentTypeVersion="13" ma:contentTypeDescription="Create a new document." ma:contentTypeScope="" ma:versionID="2a99a0520722a283e4d1c0cb64e2fc7a">
  <xsd:schema xmlns:xsd="http://www.w3.org/2001/XMLSchema" xmlns:xs="http://www.w3.org/2001/XMLSchema" xmlns:p="http://schemas.microsoft.com/office/2006/metadata/properties" xmlns:ns3="3ee44250-69b6-4331-98a7-a02f9da73e02" xmlns:ns4="c5771158-7639-455c-b9b7-07e80a47a400" targetNamespace="http://schemas.microsoft.com/office/2006/metadata/properties" ma:root="true" ma:fieldsID="b1c17705bd559edd884355db26e5cea1" ns3:_="" ns4:_="">
    <xsd:import namespace="3ee44250-69b6-4331-98a7-a02f9da73e02"/>
    <xsd:import namespace="c5771158-7639-455c-b9b7-07e80a47a40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44250-69b6-4331-98a7-a02f9da73e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71158-7639-455c-b9b7-07e80a47a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4CCC85-45A5-40EB-ADCB-EEA1AC6A2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e44250-69b6-4331-98a7-a02f9da73e02"/>
    <ds:schemaRef ds:uri="c5771158-7639-455c-b9b7-07e80a47a4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6FB1ED-1A06-48EA-BD63-3EC8865A00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49F686-F1DE-40B3-963D-88D1AD5583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Potapenko</dc:creator>
  <cp:keywords/>
  <dc:description/>
  <cp:lastModifiedBy>Nate Schlieve</cp:lastModifiedBy>
  <cp:revision>26</cp:revision>
  <dcterms:created xsi:type="dcterms:W3CDTF">2020-06-01T14:42:00Z</dcterms:created>
  <dcterms:modified xsi:type="dcterms:W3CDTF">2020-07-14T14:38:00Z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0x01010021453E48CFAECA499A1AF1A497FF6C8D</vt:lpwstr>
  </property>
</Properties>
</file>